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D4A4" w14:textId="77777777" w:rsidR="007233F4" w:rsidRDefault="007233F4" w:rsidP="007233F4">
      <w:pPr>
        <w:rPr>
          <w:color w:val="1F497D"/>
        </w:rPr>
      </w:pPr>
      <w:r>
        <w:rPr>
          <w:color w:val="1F497D"/>
        </w:rPr>
        <w:t>Please find the backlog as of 11/08/2019 attached.</w:t>
      </w:r>
    </w:p>
    <w:p w14:paraId="682DB7E4" w14:textId="77777777" w:rsidR="007233F4" w:rsidRDefault="007233F4" w:rsidP="007233F4">
      <w:pPr>
        <w:rPr>
          <w:color w:val="1F497D"/>
        </w:rPr>
      </w:pPr>
      <w:r>
        <w:rPr>
          <w:color w:val="1F497D"/>
        </w:rPr>
        <w:t>If you have any questions regarding anything on this report OR have any backlog escalations, please forward them to my attention.</w:t>
      </w:r>
    </w:p>
    <w:p w14:paraId="46C15C6A" w14:textId="3F71C31B" w:rsidR="00BA000E" w:rsidRDefault="001A66F2" w:rsidP="007233F4">
      <w:pPr>
        <w:pStyle w:val="Base1"/>
        <w:spacing w:line="300" w:lineRule="auto"/>
      </w:pPr>
      <w:r w:rsidRPr="001A66F2">
        <w:drawing>
          <wp:inline distT="0" distB="0" distL="0" distR="0" wp14:anchorId="4ED7FFEE" wp14:editId="4F824007">
            <wp:extent cx="4819650" cy="5737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97" cy="574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32DBF" w14:textId="77777777" w:rsidR="006639B1" w:rsidRDefault="006639B1" w:rsidP="00545299">
      <w:pPr>
        <w:pStyle w:val="Base1"/>
        <w:spacing w:line="300" w:lineRule="auto"/>
      </w:pPr>
    </w:p>
    <w:p w14:paraId="2BFEA6B2" w14:textId="255C42FA" w:rsidR="00545299" w:rsidRPr="007143C0" w:rsidRDefault="00787C22" w:rsidP="00545299">
      <w:pPr>
        <w:pStyle w:val="Base1"/>
        <w:spacing w:line="300" w:lineRule="auto"/>
        <w:rPr>
          <w:color w:val="002060"/>
        </w:rPr>
      </w:pPr>
      <w:r w:rsidRPr="007143C0">
        <w:rPr>
          <w:color w:val="002060"/>
        </w:rPr>
        <w:t>Regards.</w:t>
      </w:r>
      <w:r w:rsidRPr="007143C0">
        <w:rPr>
          <w:color w:val="002060"/>
        </w:rPr>
        <w:br/>
        <w:t>Mark Armenta</w:t>
      </w:r>
    </w:p>
    <w:p w14:paraId="0F70DC74" w14:textId="22E3D054" w:rsidR="006639B1" w:rsidRDefault="00C4752A" w:rsidP="007143C0">
      <w:pPr>
        <w:pStyle w:val="Base1"/>
        <w:spacing w:line="300" w:lineRule="auto"/>
        <w:sectPr w:rsidR="006639B1" w:rsidSect="00B5019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05" w:right="1134" w:bottom="907" w:left="1134" w:header="794" w:footer="680" w:gutter="0"/>
          <w:cols w:space="708"/>
          <w:titlePg/>
          <w:docGrid w:linePitch="360"/>
        </w:sectPr>
      </w:pPr>
      <w:r w:rsidRPr="007143C0">
        <w:rPr>
          <w:color w:val="002060"/>
        </w:rPr>
        <w:t>Sr. Director Supply Chain and Fulfillment</w:t>
      </w:r>
    </w:p>
    <w:p w14:paraId="2973C62F" w14:textId="35B7F4D6" w:rsidR="00B50195" w:rsidRPr="00545299" w:rsidRDefault="00B50195" w:rsidP="002D09C3">
      <w:pPr>
        <w:tabs>
          <w:tab w:val="left" w:pos="12768"/>
        </w:tabs>
      </w:pPr>
      <w:bookmarkStart w:id="0" w:name="_GoBack"/>
      <w:bookmarkEnd w:id="0"/>
    </w:p>
    <w:sectPr w:rsidR="00B50195" w:rsidRPr="00545299" w:rsidSect="00563564">
      <w:headerReference w:type="default" r:id="rId14"/>
      <w:footerReference w:type="default" r:id="rId15"/>
      <w:pgSz w:w="16838" w:h="11906" w:orient="landscape"/>
      <w:pgMar w:top="2269" w:right="907" w:bottom="993" w:left="56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4F61" w14:textId="77777777" w:rsidR="00ED2994" w:rsidRDefault="00ED2994" w:rsidP="00F15370">
      <w:pPr>
        <w:spacing w:after="0" w:line="240" w:lineRule="auto"/>
      </w:pPr>
      <w:r>
        <w:separator/>
      </w:r>
    </w:p>
  </w:endnote>
  <w:endnote w:type="continuationSeparator" w:id="0">
    <w:p w14:paraId="0202E3D7" w14:textId="77777777" w:rsidR="00ED2994" w:rsidRDefault="00ED2994" w:rsidP="00F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2EA2" w14:textId="77777777" w:rsidR="00225E39" w:rsidRDefault="00B50195">
    <w:pPr>
      <w:pStyle w:val="Footer"/>
    </w:pPr>
    <w:r w:rsidRPr="00692C97">
      <w:rPr>
        <w:rFonts w:ascii="Calibri" w:eastAsia="Times New Roman" w:hAnsi="Calibri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624029E" wp14:editId="3E853819">
              <wp:simplePos x="0" y="0"/>
              <wp:positionH relativeFrom="column">
                <wp:posOffset>3358515</wp:posOffset>
              </wp:positionH>
              <wp:positionV relativeFrom="paragraph">
                <wp:posOffset>197485</wp:posOffset>
              </wp:positionV>
              <wp:extent cx="2956560" cy="452120"/>
              <wp:effectExtent l="0" t="0" r="15240" b="5080"/>
              <wp:wrapThrough wrapText="bothSides">
                <wp:wrapPolygon edited="0">
                  <wp:start x="0" y="0"/>
                  <wp:lineTo x="0" y="20933"/>
                  <wp:lineTo x="21572" y="20933"/>
                  <wp:lineTo x="21572" y="0"/>
                  <wp:lineTo x="0" y="0"/>
                </wp:wrapPolygon>
              </wp:wrapThrough>
              <wp:docPr id="96" name="Text Box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B5C66C" w14:textId="77777777" w:rsidR="00B50195" w:rsidRPr="005C1F74" w:rsidRDefault="00B50195" w:rsidP="00B50195">
                          <w:pPr>
                            <w:spacing w:after="0"/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 w:rsidRPr="005C1F74">
                            <w:rPr>
                              <w:b/>
                              <w:color w:val="FFFFFF"/>
                              <w:sz w:val="18"/>
                            </w:rPr>
                            <w:t>www.tandbergdata.com</w:t>
                          </w:r>
                        </w:p>
                        <w:p w14:paraId="5E89F978" w14:textId="77777777" w:rsidR="00B50195" w:rsidRPr="005C1F74" w:rsidRDefault="00B50195" w:rsidP="00B50195">
                          <w:pPr>
                            <w:spacing w:after="0"/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 w:rsidRPr="005C1F74">
                            <w:rPr>
                              <w:b/>
                              <w:color w:val="FFFFFF"/>
                              <w:sz w:val="18"/>
                            </w:rPr>
                            <w:t>www.overlandstorage.com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4029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margin-left:264.45pt;margin-top:15.55pt;width:232.8pt;height: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" filled="f" stroked="f" strokeweight=".5pt">
              <v:textbox inset="0,0,0,0">
                <w:txbxContent>
                  <w:p w14:paraId="3EB5C66C" w14:textId="77777777" w:rsidR="00B50195" w:rsidRPr="005C1F74" w:rsidRDefault="00B50195" w:rsidP="00B50195">
                    <w:pPr>
                      <w:spacing w:after="0"/>
                      <w:jc w:val="right"/>
                      <w:rPr>
                        <w:b/>
                        <w:color w:val="FFFFFF"/>
                        <w:sz w:val="18"/>
                      </w:rPr>
                    </w:pPr>
                    <w:r w:rsidRPr="005C1F74">
                      <w:rPr>
                        <w:b/>
                        <w:color w:val="FFFFFF"/>
                        <w:sz w:val="18"/>
                      </w:rPr>
                      <w:t>www.tandbergdata.com</w:t>
                    </w:r>
                  </w:p>
                  <w:p w14:paraId="5E89F978" w14:textId="77777777" w:rsidR="00B50195" w:rsidRPr="005C1F74" w:rsidRDefault="00B50195" w:rsidP="00B50195">
                    <w:pPr>
                      <w:spacing w:after="0"/>
                      <w:jc w:val="right"/>
                      <w:rPr>
                        <w:b/>
                        <w:color w:val="FFFFFF"/>
                        <w:sz w:val="18"/>
                      </w:rPr>
                    </w:pPr>
                    <w:r w:rsidRPr="005C1F74">
                      <w:rPr>
                        <w:b/>
                        <w:color w:val="FFFFFF"/>
                        <w:sz w:val="18"/>
                      </w:rPr>
                      <w:t>www.overlandstorage.com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C1F74" w:rsidRPr="00692C97">
      <w:rPr>
        <w:rFonts w:ascii="Calibri" w:eastAsia="Times New Roman" w:hAnsi="Calibri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C5E29D" wp14:editId="1D93581C">
              <wp:simplePos x="0" y="0"/>
              <wp:positionH relativeFrom="column">
                <wp:posOffset>3204210</wp:posOffset>
              </wp:positionH>
              <wp:positionV relativeFrom="paragraph">
                <wp:posOffset>45085</wp:posOffset>
              </wp:positionV>
              <wp:extent cx="2956560" cy="452120"/>
              <wp:effectExtent l="0" t="0" r="15240" b="5080"/>
              <wp:wrapThrough wrapText="bothSides">
                <wp:wrapPolygon edited="0">
                  <wp:start x="0" y="0"/>
                  <wp:lineTo x="0" y="20933"/>
                  <wp:lineTo x="21572" y="20933"/>
                  <wp:lineTo x="21572" y="0"/>
                  <wp:lineTo x="0" y="0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8ACE4A" w14:textId="77777777" w:rsidR="00692C97" w:rsidRPr="005C1F74" w:rsidRDefault="00692C97" w:rsidP="00692C97">
                          <w:pPr>
                            <w:spacing w:after="0"/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 w:rsidRPr="005C1F74">
                            <w:rPr>
                              <w:b/>
                              <w:color w:val="FFFFFF"/>
                              <w:sz w:val="18"/>
                            </w:rPr>
                            <w:t>www.tandbergdata.com</w:t>
                          </w:r>
                        </w:p>
                        <w:p w14:paraId="6A18ED88" w14:textId="77777777" w:rsidR="00692C97" w:rsidRPr="005C1F74" w:rsidRDefault="00692C97" w:rsidP="00692C97">
                          <w:pPr>
                            <w:spacing w:after="0"/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 w:rsidRPr="005C1F74">
                            <w:rPr>
                              <w:b/>
                              <w:color w:val="FFFFFF"/>
                              <w:sz w:val="18"/>
                            </w:rPr>
                            <w:t>www.overlandstorage.com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C5E29D" id="Text Box 14" o:spid="_x0000_s1027" type="#_x0000_t202" style="position:absolute;margin-left:252.3pt;margin-top:3.55pt;width:232.8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" filled="f" stroked="f" strokeweight=".5pt">
              <v:textbox inset="0,0,0,0">
                <w:txbxContent>
                  <w:p w14:paraId="6A8ACE4A" w14:textId="77777777" w:rsidR="00692C97" w:rsidRPr="005C1F74" w:rsidRDefault="00692C97" w:rsidP="00692C97">
                    <w:pPr>
                      <w:spacing w:after="0"/>
                      <w:jc w:val="right"/>
                      <w:rPr>
                        <w:b/>
                        <w:color w:val="FFFFFF"/>
                        <w:sz w:val="18"/>
                      </w:rPr>
                    </w:pPr>
                    <w:r w:rsidRPr="005C1F74">
                      <w:rPr>
                        <w:b/>
                        <w:color w:val="FFFFFF"/>
                        <w:sz w:val="18"/>
                      </w:rPr>
                      <w:t>www.tandbergdata.com</w:t>
                    </w:r>
                  </w:p>
                  <w:p w14:paraId="6A18ED88" w14:textId="77777777" w:rsidR="00692C97" w:rsidRPr="005C1F74" w:rsidRDefault="00692C97" w:rsidP="00692C97">
                    <w:pPr>
                      <w:spacing w:after="0"/>
                      <w:jc w:val="right"/>
                      <w:rPr>
                        <w:b/>
                        <w:color w:val="FFFFFF"/>
                        <w:sz w:val="18"/>
                      </w:rPr>
                    </w:pPr>
                    <w:r w:rsidRPr="005C1F74">
                      <w:rPr>
                        <w:b/>
                        <w:color w:val="FFFFFF"/>
                        <w:sz w:val="18"/>
                      </w:rPr>
                      <w:t>www.overlandstorage.com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C1F74">
      <w:rPr>
        <w:rFonts w:cs="FuturaBk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A7F10E" wp14:editId="1DD7797C">
              <wp:simplePos x="0" y="0"/>
              <wp:positionH relativeFrom="column">
                <wp:posOffset>-112395</wp:posOffset>
              </wp:positionH>
              <wp:positionV relativeFrom="paragraph">
                <wp:posOffset>45085</wp:posOffset>
              </wp:positionV>
              <wp:extent cx="4465320" cy="414020"/>
              <wp:effectExtent l="0" t="0" r="0" b="5080"/>
              <wp:wrapNone/>
              <wp:docPr id="21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532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806C7D" w14:textId="77777777" w:rsidR="00225E39" w:rsidRPr="00AE066C" w:rsidRDefault="00225E39" w:rsidP="005C1F7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r w:rsidRPr="00AE06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©201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AE06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 TANDBERG DATA. All rights reserved. </w:t>
                          </w:r>
                        </w:p>
                        <w:p w14:paraId="66CEEE3F" w14:textId="77777777" w:rsidR="00225E39" w:rsidRPr="00581AF9" w:rsidRDefault="00225E39" w:rsidP="005C1F74">
                          <w:pPr>
                            <w:spacing w:after="0"/>
                          </w:pPr>
                          <w:r w:rsidRPr="00AE06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©201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  <w:r w:rsidRPr="00AE06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OVERLAND STORAGE</w:t>
                          </w:r>
                          <w:r w:rsidRPr="00AE06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A. All rights reserved.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7F10E" id="Textfeld 9" o:spid="_x0000_s1028" type="#_x0000_t202" style="position:absolute;margin-left:-8.85pt;margin-top:3.55pt;width:351.6pt;height:3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" filled="f" stroked="f" strokeweight=".5pt">
              <v:textbox>
                <w:txbxContent>
                  <w:p w14:paraId="71806C7D" w14:textId="77777777" w:rsidR="00225E39" w:rsidRPr="00AE066C" w:rsidRDefault="00225E39" w:rsidP="005C1F74">
                    <w:pPr>
                      <w:spacing w:after="0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r w:rsidRPr="00AE066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©201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6</w:t>
                    </w:r>
                    <w:r w:rsidRPr="00AE066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 TANDBERG DATA. All rights reserved. </w:t>
                    </w:r>
                  </w:p>
                  <w:p w14:paraId="66CEEE3F" w14:textId="77777777" w:rsidR="00225E39" w:rsidRPr="00581AF9" w:rsidRDefault="00225E39" w:rsidP="005C1F74">
                    <w:pPr>
                      <w:spacing w:after="0"/>
                    </w:pPr>
                    <w:r w:rsidRPr="00AE066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©201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6</w:t>
                    </w:r>
                    <w:r w:rsidRPr="00AE066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OVERLAND STORAGE</w:t>
                    </w:r>
                    <w:r w:rsidRPr="00AE066C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A. All rights reserved. </w:t>
                    </w:r>
                  </w:p>
                </w:txbxContent>
              </v:textbox>
            </v:shape>
          </w:pict>
        </mc:Fallback>
      </mc:AlternateContent>
    </w:r>
    <w:r w:rsidR="00225E39" w:rsidRPr="00AE066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5C43E4" wp14:editId="64A5645B">
              <wp:simplePos x="0" y="0"/>
              <wp:positionH relativeFrom="column">
                <wp:posOffset>-712470</wp:posOffset>
              </wp:positionH>
              <wp:positionV relativeFrom="paragraph">
                <wp:posOffset>6985</wp:posOffset>
              </wp:positionV>
              <wp:extent cx="7581900" cy="581025"/>
              <wp:effectExtent l="0" t="0" r="0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810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0F0A55" id="Rectangle 24" o:spid="_x0000_s1026" style="position:absolute;margin-left:-56.1pt;margin-top:.55pt;width:597pt;height:4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" fillcolor="#5b9bd5 [3204]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D3CED" w14:textId="77777777" w:rsidR="005C1F74" w:rsidRDefault="00B50195">
    <w:pPr>
      <w:pStyle w:val="Footer"/>
    </w:pPr>
    <w:r w:rsidRPr="00692C97">
      <w:rPr>
        <w:rFonts w:ascii="Calibri" w:eastAsia="Times New Roman" w:hAnsi="Calibri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F48ED5" wp14:editId="4C1840C5">
              <wp:simplePos x="0" y="0"/>
              <wp:positionH relativeFrom="column">
                <wp:posOffset>3175000</wp:posOffset>
              </wp:positionH>
              <wp:positionV relativeFrom="paragraph">
                <wp:posOffset>9525</wp:posOffset>
              </wp:positionV>
              <wp:extent cx="2956560" cy="452120"/>
              <wp:effectExtent l="0" t="0" r="15240" b="5080"/>
              <wp:wrapThrough wrapText="bothSides">
                <wp:wrapPolygon edited="0">
                  <wp:start x="0" y="0"/>
                  <wp:lineTo x="0" y="20933"/>
                  <wp:lineTo x="21572" y="20933"/>
                  <wp:lineTo x="21572" y="0"/>
                  <wp:lineTo x="0" y="0"/>
                </wp:wrapPolygon>
              </wp:wrapThrough>
              <wp:docPr id="97" name="Text Box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EAEB8D" w14:textId="77777777" w:rsidR="00B50195" w:rsidRPr="005C1F74" w:rsidRDefault="001A66F2" w:rsidP="00B50195">
                          <w:pPr>
                            <w:spacing w:after="0"/>
                            <w:jc w:val="right"/>
                            <w:rPr>
                              <w:b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OverlandTandberg</w:t>
                          </w:r>
                          <w:r w:rsidR="00B50195" w:rsidRPr="005C1F74">
                            <w:rPr>
                              <w:b/>
                              <w:color w:val="FFFFFF"/>
                              <w:sz w:val="18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48ED5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9" type="#_x0000_t202" style="position:absolute;margin-left:250pt;margin-top:.75pt;width:232.8pt;height: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" filled="f" stroked="f" strokeweight=".5pt">
              <v:textbox inset="0,0,0,0">
                <w:txbxContent>
                  <w:p w14:paraId="51EAEB8D" w14:textId="77777777" w:rsidR="00B50195" w:rsidRPr="005C1F74" w:rsidRDefault="001A66F2" w:rsidP="00B50195">
                    <w:pPr>
                      <w:spacing w:after="0"/>
                      <w:jc w:val="right"/>
                      <w:rPr>
                        <w:b/>
                        <w:color w:val="FFFFFF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OverlandTandberg</w:t>
                    </w:r>
                    <w:r w:rsidR="00B50195" w:rsidRPr="005C1F74">
                      <w:rPr>
                        <w:b/>
                        <w:color w:val="FFFFFF"/>
                        <w:sz w:val="18"/>
                      </w:rPr>
                      <w:t>.com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cs="FuturaBk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97992AB" wp14:editId="27FC8071">
              <wp:simplePos x="0" y="0"/>
              <wp:positionH relativeFrom="column">
                <wp:posOffset>-102870</wp:posOffset>
              </wp:positionH>
              <wp:positionV relativeFrom="paragraph">
                <wp:posOffset>-635</wp:posOffset>
              </wp:positionV>
              <wp:extent cx="3025140" cy="414020"/>
              <wp:effectExtent l="0" t="0" r="3810" b="5080"/>
              <wp:wrapNone/>
              <wp:docPr id="95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1C1828" w14:textId="77777777" w:rsidR="00004BE8" w:rsidRPr="005C1F74" w:rsidRDefault="00004BE8" w:rsidP="00004BE8">
                          <w:pPr>
                            <w:spacing w:after="0"/>
                            <w:rPr>
                              <w:b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7992AB" id="_x0000_s1030" type="#_x0000_t202" style="position:absolute;margin-left:-8.1pt;margin-top:-.05pt;width:238.2pt;height:32.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" filled="f" stroked="f" strokeweight=".5pt">
              <v:textbox inset="0,1mm,0,1mm">
                <w:txbxContent>
                  <w:p w14:paraId="191C1828" w14:textId="77777777" w:rsidR="00004BE8" w:rsidRPr="005C1F74" w:rsidRDefault="00004BE8" w:rsidP="00004BE8">
                    <w:pPr>
                      <w:spacing w:after="0"/>
                      <w:rPr>
                        <w:b/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E066C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CD82C1F" wp14:editId="2C21562A">
              <wp:simplePos x="0" y="0"/>
              <wp:positionH relativeFrom="column">
                <wp:posOffset>-712470</wp:posOffset>
              </wp:positionH>
              <wp:positionV relativeFrom="paragraph">
                <wp:posOffset>-635</wp:posOffset>
              </wp:positionV>
              <wp:extent cx="7581900" cy="624840"/>
              <wp:effectExtent l="0" t="0" r="0" b="3810"/>
              <wp:wrapNone/>
              <wp:docPr id="94" name="Rectangle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6248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D44C4" id="Rectangle 94" o:spid="_x0000_s1026" style="position:absolute;margin-left:-56.1pt;margin-top:-.05pt;width:597pt;height:4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" fillcolor="#5b9bd5 [3204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96C4" w14:textId="52344305" w:rsidR="00563564" w:rsidRDefault="00563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F270" w14:textId="77777777" w:rsidR="00ED2994" w:rsidRDefault="00ED2994" w:rsidP="00F15370">
      <w:pPr>
        <w:spacing w:after="0" w:line="240" w:lineRule="auto"/>
      </w:pPr>
      <w:r>
        <w:separator/>
      </w:r>
    </w:p>
  </w:footnote>
  <w:footnote w:type="continuationSeparator" w:id="0">
    <w:p w14:paraId="048694BF" w14:textId="77777777" w:rsidR="00ED2994" w:rsidRDefault="00ED2994" w:rsidP="00F15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D229" w14:textId="77777777" w:rsidR="003C1651" w:rsidRDefault="00B5019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4A110ED" wp14:editId="42133A3A">
              <wp:simplePos x="0" y="0"/>
              <wp:positionH relativeFrom="column">
                <wp:posOffset>-718185</wp:posOffset>
              </wp:positionH>
              <wp:positionV relativeFrom="paragraph">
                <wp:posOffset>448310</wp:posOffset>
              </wp:positionV>
              <wp:extent cx="11041380" cy="1493520"/>
              <wp:effectExtent l="0" t="0" r="762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1380" cy="14935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63E5E" id="Rectangle 6" o:spid="_x0000_s1026" style="position:absolute;margin-left:-56.55pt;margin-top:35.3pt;width:869.4pt;height:117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" fillcolor="#5b9bd5 [3204]" stroked="f" strokeweight="1pt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AD8CA6" wp14:editId="7AF9A460">
          <wp:simplePos x="0" y="0"/>
          <wp:positionH relativeFrom="column">
            <wp:posOffset>7987030</wp:posOffset>
          </wp:positionH>
          <wp:positionV relativeFrom="paragraph">
            <wp:posOffset>-236855</wp:posOffset>
          </wp:positionV>
          <wp:extent cx="1631950" cy="575945"/>
          <wp:effectExtent l="0" t="0" r="6350" b="0"/>
          <wp:wrapTopAndBottom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vrl_Tandberg_c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508"/>
    </w:tblGrid>
    <w:tr w:rsidR="003C1651" w:rsidRPr="003C1651" w14:paraId="3AE7BB2E" w14:textId="77777777" w:rsidTr="003C1651">
      <w:tc>
        <w:tcPr>
          <w:tcW w:w="9493" w:type="dxa"/>
          <w:gridSpan w:val="2"/>
          <w:tcMar>
            <w:left w:w="0" w:type="dxa"/>
            <w:right w:w="0" w:type="dxa"/>
          </w:tcMar>
        </w:tcPr>
        <w:p w14:paraId="6D3C3C71" w14:textId="77777777" w:rsidR="00F15370" w:rsidRPr="003C1651" w:rsidRDefault="00F15370">
          <w:pPr>
            <w:pStyle w:val="Header"/>
            <w:rPr>
              <w:rFonts w:ascii="Arial" w:hAnsi="Arial" w:cs="Arial"/>
              <w:b/>
              <w:color w:val="FFFFFF" w:themeColor="background1"/>
              <w:sz w:val="28"/>
            </w:rPr>
          </w:pPr>
          <w:r w:rsidRPr="003C1651">
            <w:rPr>
              <w:rFonts w:ascii="Arial" w:hAnsi="Arial" w:cs="Arial"/>
              <w:b/>
              <w:color w:val="FFFFFF" w:themeColor="background1"/>
              <w:sz w:val="32"/>
            </w:rPr>
            <w:t>NEW PRODUCT INTRODUCTION</w:t>
          </w:r>
        </w:p>
      </w:tc>
    </w:tr>
    <w:tr w:rsidR="003C1651" w:rsidRPr="003C1651" w14:paraId="42D22F73" w14:textId="77777777" w:rsidTr="003C1651">
      <w:tc>
        <w:tcPr>
          <w:tcW w:w="1985" w:type="dxa"/>
          <w:tcMar>
            <w:left w:w="0" w:type="dxa"/>
            <w:right w:w="0" w:type="dxa"/>
          </w:tcMar>
        </w:tcPr>
        <w:p w14:paraId="67049E90" w14:textId="77777777" w:rsidR="00F15370" w:rsidRPr="003C1651" w:rsidRDefault="00F15370">
          <w:pPr>
            <w:pStyle w:val="Head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</w:p>
      </w:tc>
      <w:tc>
        <w:tcPr>
          <w:tcW w:w="7508" w:type="dxa"/>
          <w:tcMar>
            <w:left w:w="0" w:type="dxa"/>
            <w:right w:w="0" w:type="dxa"/>
          </w:tcMar>
        </w:tcPr>
        <w:p w14:paraId="3743E5C3" w14:textId="77777777" w:rsidR="00F15370" w:rsidRPr="003C1651" w:rsidRDefault="00F15370">
          <w:pPr>
            <w:pStyle w:val="Head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</w:p>
      </w:tc>
    </w:tr>
    <w:tr w:rsidR="00F925F3" w:rsidRPr="003C1651" w14:paraId="5F15E740" w14:textId="77777777" w:rsidTr="00073916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14731ECE" w14:textId="77777777" w:rsidR="00F925F3" w:rsidRPr="003C1651" w:rsidRDefault="00F925F3" w:rsidP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Product</w:t>
          </w:r>
          <w:r w:rsidR="00073916">
            <w:rPr>
              <w:rFonts w:ascii="Arial" w:hAnsi="Arial" w:cs="Arial"/>
              <w:b/>
              <w:color w:val="FFFFFF" w:themeColor="background1"/>
            </w:rPr>
            <w:t xml:space="preserve"> Line: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1F717804" w14:textId="77777777" w:rsidR="00F925F3" w:rsidRPr="003C1651" w:rsidRDefault="00073916" w:rsidP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SnapServer</w:t>
          </w:r>
        </w:p>
      </w:tc>
    </w:tr>
    <w:tr w:rsidR="00073916" w:rsidRPr="003C1651" w14:paraId="0ADC5A8A" w14:textId="77777777" w:rsidTr="00073916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66556C1F" w14:textId="77777777" w:rsidR="00073916" w:rsidRDefault="00073916" w:rsidP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Region: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7621D459" w14:textId="77777777" w:rsidR="00073916" w:rsidRDefault="00073916" w:rsidP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All Regions</w:t>
          </w:r>
        </w:p>
      </w:tc>
    </w:tr>
    <w:tr w:rsidR="003C1651" w:rsidRPr="003C1651" w14:paraId="2C67722B" w14:textId="77777777" w:rsidTr="00073916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428A0B84" w14:textId="77777777" w:rsidR="00F15370" w:rsidRPr="003C1651" w:rsidRDefault="00F15370" w:rsidP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 w:rsidRPr="003C1651">
            <w:rPr>
              <w:rFonts w:ascii="Arial" w:hAnsi="Arial" w:cs="Arial"/>
              <w:b/>
              <w:color w:val="FFFFFF" w:themeColor="background1"/>
            </w:rPr>
            <w:t xml:space="preserve">Date Issued: 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44E8A750" w14:textId="77777777" w:rsidR="00F15370" w:rsidRPr="003C1651" w:rsidRDefault="00F15370" w:rsidP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 w:rsidRPr="003C1651">
            <w:rPr>
              <w:rFonts w:ascii="Arial" w:hAnsi="Arial" w:cs="Arial"/>
              <w:b/>
              <w:color w:val="FFFFFF" w:themeColor="background1"/>
            </w:rPr>
            <w:t>3</w:t>
          </w:r>
          <w:r w:rsidRPr="003C1651">
            <w:rPr>
              <w:rFonts w:ascii="Arial" w:hAnsi="Arial" w:cs="Arial"/>
              <w:b/>
              <w:color w:val="FFFFFF" w:themeColor="background1"/>
              <w:vertAlign w:val="superscript"/>
            </w:rPr>
            <w:t>rd</w:t>
          </w:r>
          <w:r w:rsidRPr="003C1651">
            <w:rPr>
              <w:rFonts w:ascii="Arial" w:hAnsi="Arial" w:cs="Arial"/>
              <w:b/>
              <w:color w:val="FFFFFF" w:themeColor="background1"/>
            </w:rPr>
            <w:t xml:space="preserve"> July 2017</w:t>
          </w:r>
        </w:p>
      </w:tc>
    </w:tr>
    <w:tr w:rsidR="003C1651" w:rsidRPr="003C1651" w14:paraId="427A7288" w14:textId="77777777" w:rsidTr="00073916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1793A7C0" w14:textId="77777777" w:rsidR="00F15370" w:rsidRPr="003C1651" w:rsidRDefault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 w:rsidRPr="003C1651">
            <w:rPr>
              <w:rFonts w:ascii="Arial" w:hAnsi="Arial" w:cs="Arial"/>
              <w:b/>
              <w:color w:val="FFFFFF" w:themeColor="background1"/>
            </w:rPr>
            <w:t>Recipients: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16973935" w14:textId="77777777" w:rsidR="00F15370" w:rsidRPr="003C1651" w:rsidRDefault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 w:rsidRPr="003C1651">
            <w:rPr>
              <w:rFonts w:ascii="Arial" w:hAnsi="Arial" w:cs="Arial"/>
              <w:b/>
              <w:color w:val="FFFFFF" w:themeColor="background1"/>
            </w:rPr>
            <w:t>Distribution Partners</w:t>
          </w:r>
        </w:p>
      </w:tc>
    </w:tr>
    <w:tr w:rsidR="003C1651" w:rsidRPr="003C1651" w14:paraId="3577C75E" w14:textId="77777777" w:rsidTr="00073916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6E88A1CC" w14:textId="77777777" w:rsidR="00F15370" w:rsidRPr="003C1651" w:rsidRDefault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 w:rsidRPr="003C1651">
            <w:rPr>
              <w:rFonts w:ascii="Arial" w:hAnsi="Arial" w:cs="Arial"/>
              <w:b/>
              <w:color w:val="FFFFFF" w:themeColor="background1"/>
            </w:rPr>
            <w:t>Owner: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0AB3F983" w14:textId="77777777" w:rsidR="00F15370" w:rsidRPr="003C1651" w:rsidRDefault="00F15370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 w:rsidRPr="003C1651">
            <w:rPr>
              <w:rFonts w:ascii="Arial" w:hAnsi="Arial" w:cs="Arial"/>
              <w:b/>
              <w:color w:val="FFFFFF" w:themeColor="background1"/>
            </w:rPr>
            <w:t>Overland-Tandberg Product Marketing</w:t>
          </w:r>
        </w:p>
      </w:tc>
    </w:tr>
  </w:tbl>
  <w:p w14:paraId="4F284481" w14:textId="77777777" w:rsidR="003C1651" w:rsidRDefault="003C1651" w:rsidP="00073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1A1C" w14:textId="77777777" w:rsidR="005C1F74" w:rsidRDefault="00004BE8" w:rsidP="005C1F74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807F1DE" wp14:editId="23D6A053">
          <wp:simplePos x="0" y="0"/>
          <wp:positionH relativeFrom="column">
            <wp:posOffset>5080</wp:posOffset>
          </wp:positionH>
          <wp:positionV relativeFrom="paragraph">
            <wp:posOffset>-236855</wp:posOffset>
          </wp:positionV>
          <wp:extent cx="1632000" cy="576000"/>
          <wp:effectExtent l="0" t="0" r="6350" b="0"/>
          <wp:wrapTopAndBottom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vrl_Tandberg_c_v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F74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BD15F59" wp14:editId="2A43D950">
              <wp:simplePos x="0" y="0"/>
              <wp:positionH relativeFrom="column">
                <wp:posOffset>-719455</wp:posOffset>
              </wp:positionH>
              <wp:positionV relativeFrom="paragraph">
                <wp:posOffset>448310</wp:posOffset>
              </wp:positionV>
              <wp:extent cx="7604760" cy="1493520"/>
              <wp:effectExtent l="0" t="0" r="0" b="0"/>
              <wp:wrapNone/>
              <wp:docPr id="92" name="Rectangl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14935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D9A3DB" id="Rectangle 92" o:spid="_x0000_s1026" style="position:absolute;margin-left:-56.65pt;margin-top:35.3pt;width:598.8pt;height:11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" fillcolor="#5b9bd5 [3204]" stroked="f" strokeweight="1pt"/>
          </w:pict>
        </mc:Fallback>
      </mc:AlternateContent>
    </w:r>
  </w:p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508"/>
    </w:tblGrid>
    <w:tr w:rsidR="005C1F74" w:rsidRPr="003C1651" w14:paraId="67706E4F" w14:textId="77777777" w:rsidTr="00A054AE">
      <w:tc>
        <w:tcPr>
          <w:tcW w:w="9493" w:type="dxa"/>
          <w:gridSpan w:val="2"/>
          <w:tcMar>
            <w:left w:w="0" w:type="dxa"/>
            <w:right w:w="0" w:type="dxa"/>
          </w:tcMar>
        </w:tcPr>
        <w:p w14:paraId="709D8E7E" w14:textId="77777777" w:rsidR="005C1F74" w:rsidRPr="003C1651" w:rsidRDefault="001A66F2" w:rsidP="00955042">
          <w:pPr>
            <w:pStyle w:val="Header"/>
            <w:tabs>
              <w:tab w:val="clear" w:pos="4513"/>
              <w:tab w:val="center" w:pos="9493"/>
            </w:tabs>
            <w:rPr>
              <w:rFonts w:ascii="Arial" w:hAnsi="Arial" w:cs="Arial"/>
              <w:b/>
              <w:color w:val="FFFFFF" w:themeColor="background1"/>
              <w:sz w:val="28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</w:rPr>
            <w:t>Leadtime Guide</w:t>
          </w:r>
          <w:r w:rsidR="00955042">
            <w:rPr>
              <w:rFonts w:ascii="Arial" w:hAnsi="Arial" w:cs="Arial"/>
              <w:b/>
              <w:color w:val="FFFFFF" w:themeColor="background1"/>
              <w:sz w:val="32"/>
            </w:rPr>
            <w:t xml:space="preserve">                                              </w:t>
          </w:r>
        </w:p>
      </w:tc>
    </w:tr>
    <w:tr w:rsidR="005C1F74" w:rsidRPr="003C1651" w14:paraId="07414D1C" w14:textId="77777777" w:rsidTr="00A054AE">
      <w:tc>
        <w:tcPr>
          <w:tcW w:w="1985" w:type="dxa"/>
          <w:tcMar>
            <w:left w:w="0" w:type="dxa"/>
            <w:right w:w="0" w:type="dxa"/>
          </w:tcMar>
        </w:tcPr>
        <w:p w14:paraId="5F44B453" w14:textId="77777777" w:rsidR="005C1F74" w:rsidRPr="003C1651" w:rsidRDefault="005C1F74" w:rsidP="005C1F74">
          <w:pPr>
            <w:pStyle w:val="Head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</w:p>
      </w:tc>
      <w:tc>
        <w:tcPr>
          <w:tcW w:w="7508" w:type="dxa"/>
          <w:tcMar>
            <w:left w:w="0" w:type="dxa"/>
            <w:right w:w="0" w:type="dxa"/>
          </w:tcMar>
        </w:tcPr>
        <w:p w14:paraId="69C6B602" w14:textId="77777777" w:rsidR="005C1F74" w:rsidRPr="003C1651" w:rsidRDefault="005C1F74" w:rsidP="005C1F74">
          <w:pPr>
            <w:pStyle w:val="Head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</w:p>
      </w:tc>
    </w:tr>
    <w:tr w:rsidR="005C1F74" w:rsidRPr="003C1651" w14:paraId="3F83919F" w14:textId="77777777" w:rsidTr="00A054AE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6F37F19A" w14:textId="77777777" w:rsidR="005C1F74" w:rsidRPr="003C1651" w:rsidRDefault="005C1F74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Product Line: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503C9742" w14:textId="77777777" w:rsidR="005C1F74" w:rsidRPr="003C1651" w:rsidRDefault="001A66F2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RDX &amp; LTO</w:t>
          </w:r>
        </w:p>
      </w:tc>
    </w:tr>
    <w:tr w:rsidR="005C1F74" w:rsidRPr="003C1651" w14:paraId="66C76C37" w14:textId="77777777" w:rsidTr="00A054AE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35766804" w14:textId="77777777" w:rsidR="005C1F74" w:rsidRDefault="005C1F74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Region: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1A812078" w14:textId="77777777" w:rsidR="005C1F74" w:rsidRDefault="005C1F74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 xml:space="preserve">All </w:t>
          </w:r>
          <w:r w:rsidR="001A66F2">
            <w:rPr>
              <w:rFonts w:ascii="Arial" w:hAnsi="Arial" w:cs="Arial"/>
              <w:b/>
              <w:color w:val="FFFFFF" w:themeColor="background1"/>
            </w:rPr>
            <w:t>Worldwide Sales &amp; Marketing</w:t>
          </w:r>
        </w:p>
      </w:tc>
    </w:tr>
    <w:tr w:rsidR="005C1F74" w:rsidRPr="003C1651" w14:paraId="14A3B5D5" w14:textId="77777777" w:rsidTr="00A054AE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0B8F64E8" w14:textId="77777777" w:rsidR="005C1F74" w:rsidRPr="003C1651" w:rsidRDefault="005C1F74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 w:rsidRPr="003C1651">
            <w:rPr>
              <w:rFonts w:ascii="Arial" w:hAnsi="Arial" w:cs="Arial"/>
              <w:b/>
              <w:color w:val="FFFFFF" w:themeColor="background1"/>
            </w:rPr>
            <w:t xml:space="preserve">Date Issued: 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171ED37A" w14:textId="77777777" w:rsidR="005C1F74" w:rsidRPr="003C1651" w:rsidRDefault="001A66F2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November 15, 2019</w:t>
          </w:r>
        </w:p>
      </w:tc>
    </w:tr>
    <w:tr w:rsidR="005C1F74" w:rsidRPr="003C1651" w14:paraId="186A5D17" w14:textId="77777777" w:rsidTr="00A054AE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67835CEE" w14:textId="3CDD0B5D" w:rsidR="005C1F74" w:rsidRPr="003C1651" w:rsidRDefault="007E0BA8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Owner</w:t>
          </w:r>
          <w:r w:rsidR="005C1F74" w:rsidRPr="003C1651">
            <w:rPr>
              <w:rFonts w:ascii="Arial" w:hAnsi="Arial" w:cs="Arial"/>
              <w:b/>
              <w:color w:val="FFFFFF" w:themeColor="background1"/>
            </w:rPr>
            <w:t>:</w:t>
          </w:r>
        </w:p>
      </w:tc>
      <w:tc>
        <w:tcPr>
          <w:tcW w:w="7508" w:type="dxa"/>
          <w:tcMar>
            <w:left w:w="0" w:type="dxa"/>
            <w:right w:w="0" w:type="dxa"/>
          </w:tcMar>
        </w:tcPr>
        <w:p w14:paraId="35910B46" w14:textId="6E92C86E" w:rsidR="005C1F74" w:rsidRPr="003C1651" w:rsidRDefault="003D40D1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Supply Chain and Ful</w:t>
          </w:r>
          <w:r w:rsidR="00787C22">
            <w:rPr>
              <w:rFonts w:ascii="Arial" w:hAnsi="Arial" w:cs="Arial"/>
              <w:b/>
              <w:color w:val="FFFFFF" w:themeColor="background1"/>
            </w:rPr>
            <w:t>fillment Operations</w:t>
          </w:r>
        </w:p>
      </w:tc>
    </w:tr>
    <w:tr w:rsidR="005C1F74" w:rsidRPr="003C1651" w14:paraId="66A65566" w14:textId="77777777" w:rsidTr="00A054AE">
      <w:trPr>
        <w:trHeight w:hRule="exact" w:val="340"/>
      </w:trPr>
      <w:tc>
        <w:tcPr>
          <w:tcW w:w="1985" w:type="dxa"/>
          <w:tcMar>
            <w:left w:w="0" w:type="dxa"/>
            <w:right w:w="0" w:type="dxa"/>
          </w:tcMar>
        </w:tcPr>
        <w:p w14:paraId="4381FAF8" w14:textId="77777777" w:rsidR="005C1F74" w:rsidRPr="003C1651" w:rsidRDefault="005C1F74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</w:p>
      </w:tc>
      <w:tc>
        <w:tcPr>
          <w:tcW w:w="7508" w:type="dxa"/>
          <w:tcMar>
            <w:left w:w="0" w:type="dxa"/>
            <w:right w:w="0" w:type="dxa"/>
          </w:tcMar>
        </w:tcPr>
        <w:p w14:paraId="6C85DE19" w14:textId="77777777" w:rsidR="005C1F74" w:rsidRPr="003C1651" w:rsidRDefault="005C1F74" w:rsidP="005C1F74">
          <w:pPr>
            <w:pStyle w:val="Header"/>
            <w:rPr>
              <w:rFonts w:ascii="Arial" w:hAnsi="Arial" w:cs="Arial"/>
              <w:b/>
              <w:color w:val="FFFFFF" w:themeColor="background1"/>
            </w:rPr>
          </w:pPr>
        </w:p>
      </w:tc>
    </w:tr>
  </w:tbl>
  <w:p w14:paraId="16270EB0" w14:textId="77777777" w:rsidR="005C1F74" w:rsidRDefault="005C1F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BA84B" w14:textId="4B30A4AB" w:rsidR="00B50195" w:rsidRPr="00B50195" w:rsidRDefault="00B50195" w:rsidP="00073916">
    <w:pPr>
      <w:pStyle w:val="Header"/>
      <w:rPr>
        <w:rFonts w:ascii="Arial" w:hAnsi="Arial" w:cs="Arial"/>
        <w:b/>
        <w:color w:val="FFFFFF" w:themeColor="background1"/>
        <w:sz w:val="28"/>
      </w:rPr>
    </w:pPr>
    <w:r w:rsidRPr="003C1651">
      <w:rPr>
        <w:rFonts w:ascii="Arial" w:hAnsi="Arial" w:cs="Arial"/>
        <w:b/>
        <w:color w:val="FFFFFF" w:themeColor="background1"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370"/>
    <w:rsid w:val="00004BE8"/>
    <w:rsid w:val="00026E9E"/>
    <w:rsid w:val="00073916"/>
    <w:rsid w:val="000810EE"/>
    <w:rsid w:val="001A66F2"/>
    <w:rsid w:val="00225E39"/>
    <w:rsid w:val="002D09C3"/>
    <w:rsid w:val="003C1651"/>
    <w:rsid w:val="003D40D1"/>
    <w:rsid w:val="003F18E7"/>
    <w:rsid w:val="00461D6A"/>
    <w:rsid w:val="00545299"/>
    <w:rsid w:val="00563564"/>
    <w:rsid w:val="005C1F74"/>
    <w:rsid w:val="006639B1"/>
    <w:rsid w:val="00692C97"/>
    <w:rsid w:val="006D2C3C"/>
    <w:rsid w:val="007143C0"/>
    <w:rsid w:val="007233F4"/>
    <w:rsid w:val="007669F9"/>
    <w:rsid w:val="00787C22"/>
    <w:rsid w:val="007E0BA8"/>
    <w:rsid w:val="00932E5D"/>
    <w:rsid w:val="00955042"/>
    <w:rsid w:val="009C6E37"/>
    <w:rsid w:val="00A028F2"/>
    <w:rsid w:val="00A8304F"/>
    <w:rsid w:val="00B50195"/>
    <w:rsid w:val="00BA000E"/>
    <w:rsid w:val="00C417DE"/>
    <w:rsid w:val="00C45135"/>
    <w:rsid w:val="00C4752A"/>
    <w:rsid w:val="00ED2994"/>
    <w:rsid w:val="00F15370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4B92"/>
  <w15:chartTrackingRefBased/>
  <w15:docId w15:val="{8D3AC562-D8CE-4F95-B89C-A0564FAF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70"/>
  </w:style>
  <w:style w:type="paragraph" w:styleId="Footer">
    <w:name w:val="footer"/>
    <w:basedOn w:val="Normal"/>
    <w:link w:val="FooterChar"/>
    <w:uiPriority w:val="99"/>
    <w:unhideWhenUsed/>
    <w:rsid w:val="00F15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70"/>
  </w:style>
  <w:style w:type="table" w:styleId="TableGrid">
    <w:name w:val="Table Grid"/>
    <w:basedOn w:val="TableNormal"/>
    <w:uiPriority w:val="39"/>
    <w:rsid w:val="00F1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3916"/>
    <w:pPr>
      <w:spacing w:after="0" w:line="240" w:lineRule="auto"/>
    </w:pPr>
  </w:style>
  <w:style w:type="paragraph" w:customStyle="1" w:styleId="Base1">
    <w:name w:val="Base1"/>
    <w:basedOn w:val="NoSpacing"/>
    <w:link w:val="Base1Char"/>
    <w:qFormat/>
    <w:rsid w:val="00073916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225E39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73916"/>
  </w:style>
  <w:style w:type="character" w:customStyle="1" w:styleId="Base1Char">
    <w:name w:val="Base1 Char"/>
    <w:basedOn w:val="NoSpacingChar"/>
    <w:link w:val="Base1"/>
    <w:rsid w:val="0007391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00AB1C92D240916EEEF1857646E8" ma:contentTypeVersion="27" ma:contentTypeDescription="Create a new document." ma:contentTypeScope="" ma:versionID="9192af7bc5ae0cd67fea9595bdf12fe8">
  <xsd:schema xmlns:xsd="http://www.w3.org/2001/XMLSchema" xmlns:xs="http://www.w3.org/2001/XMLSchema" xmlns:p="http://schemas.microsoft.com/office/2006/metadata/properties" xmlns:ns2="3f63ff8a-7fbc-403f-84d2-40646bec8785" xmlns:ns3="71d28c98-a60d-4f2d-841f-15657313dbfb" targetNamespace="http://schemas.microsoft.com/office/2006/metadata/properties" ma:root="true" ma:fieldsID="a3f76f6b13884d093424392fa6508ab5" ns2:_="" ns3:_="">
    <xsd:import namespace="3f63ff8a-7fbc-403f-84d2-40646bec8785"/>
    <xsd:import namespace="71d28c98-a60d-4f2d-841f-15657313d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FastTrack" minOccurs="0"/>
                <xsd:element ref="ns2:Web_x0020_site" minOccurs="0"/>
                <xsd:element ref="ns2:Public" minOccurs="0"/>
                <xsd:element ref="ns2:New_x0020_File" minOccurs="0"/>
                <xsd:element ref="ns2:MediaServiceOCR" minOccurs="0"/>
                <xsd:element ref="ns2:MediaServiceLocation" minOccurs="0"/>
                <xsd:element ref="ns2:FastTrack_x0020_Link" minOccurs="0"/>
                <xsd:element ref="ns2:Website_x0020_Link" minOccurs="0"/>
                <xsd:element ref="ns2:Public_x0020_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3ff8a-7fbc-403f-84d2-40646bec8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FastTrack" ma:index="14" nillable="true" ma:displayName="FastTrack" ma:default="0" ma:description="This indicates if a document is available in FastTrack or not." ma:internalName="FastTrack">
      <xsd:simpleType>
        <xsd:restriction base="dms:Boolean"/>
      </xsd:simpleType>
    </xsd:element>
    <xsd:element name="Web_x0020_site" ma:index="15" nillable="true" ma:displayName="Web site" ma:default="0" ma:description="This indicates if a document is available in Web site or not." ma:internalName="Web_x0020_site">
      <xsd:simpleType>
        <xsd:restriction base="dms:Boolean"/>
      </xsd:simpleType>
    </xsd:element>
    <xsd:element name="Public" ma:index="16" nillable="true" ma:displayName="Public" ma:default="0" ma:description="This indicates if a document is available for Public access." ma:internalName="Public">
      <xsd:simpleType>
        <xsd:restriction base="dms:Boolean"/>
      </xsd:simpleType>
    </xsd:element>
    <xsd:element name="New_x0020_File" ma:index="17" nillable="true" ma:displayName="Send HTTPS link" ma:default="0" ma:internalName="New_x0020_File">
      <xsd:simpleType>
        <xsd:restriction base="dms:Boolean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FastTrack_x0020_Link" ma:index="20" nillable="true" ma:displayName="FastTrack Link" ma:internalName="FastTrack_x0020_Link">
      <xsd:simpleType>
        <xsd:restriction base="dms:Text">
          <xsd:maxLength value="255"/>
        </xsd:restriction>
      </xsd:simpleType>
    </xsd:element>
    <xsd:element name="Website_x0020_Link" ma:index="21" nillable="true" ma:displayName="Website Link" ma:indexed="true" ma:internalName="Website_x0020_Link">
      <xsd:simpleType>
        <xsd:restriction base="dms:Text">
          <xsd:maxLength value="255"/>
        </xsd:restriction>
      </xsd:simpleType>
    </xsd:element>
    <xsd:element name="Public_x0020_Link" ma:index="22" nillable="true" ma:displayName="Public Link" ma:internalName="Public_x0020_Link">
      <xsd:simpleType>
        <xsd:restriction base="dms:Text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8c98-a60d-4f2d-841f-15657313d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63ff8a-7fbc-403f-84d2-40646bec8785">5.0</_Flow_SignoffStatus>
    <Website_x0020_Link xmlns="3f63ff8a-7fbc-403f-84d2-40646bec8785">The file has not published yet.</Website_x0020_Link>
    <Public_x0020_Link xmlns="3f63ff8a-7fbc-403f-84d2-40646bec8785">https://ftp1.overlandtandberg.com/public/Leadtime_Guide_Word_Template_111519.docx</Public_x0020_Link>
    <Web_x0020_site xmlns="3f63ff8a-7fbc-403f-84d2-40646bec8785">false</Web_x0020_site>
    <FastTrack xmlns="3f63ff8a-7fbc-403f-84d2-40646bec8785">false</FastTrack>
    <FastTrack_x0020_Link xmlns="3f63ff8a-7fbc-403f-84d2-40646bec8785">The file has not published yet.</FastTrack_x0020_Link>
    <Public xmlns="3f63ff8a-7fbc-403f-84d2-40646bec8785">true</Public>
    <New_x0020_File xmlns="3f63ff8a-7fbc-403f-84d2-40646bec8785">false</New_x0020_File>
  </documentManagement>
</p:properties>
</file>

<file path=customXml/itemProps1.xml><?xml version="1.0" encoding="utf-8"?>
<ds:datastoreItem xmlns:ds="http://schemas.openxmlformats.org/officeDocument/2006/customXml" ds:itemID="{07E3F698-653E-40ED-8F1C-3654EB9F0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3ff8a-7fbc-403f-84d2-40646bec8785"/>
    <ds:schemaRef ds:uri="71d28c98-a60d-4f2d-841f-15657313d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60BDB-EA90-4234-A6FE-DFCF9CBDA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4300E-16AB-401E-AB44-968E9C5C6AC2}">
  <ds:schemaRefs>
    <ds:schemaRef ds:uri="http://schemas.microsoft.com/office/2006/metadata/properties"/>
    <ds:schemaRef ds:uri="http://schemas.microsoft.com/office/infopath/2007/PartnerControls"/>
    <ds:schemaRef ds:uri="3f63ff8a-7fbc-403f-84d2-40646bec87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Anderson</dc:creator>
  <cp:keywords/>
  <dc:description/>
  <cp:lastModifiedBy>Sue Macedonia</cp:lastModifiedBy>
  <cp:revision>9</cp:revision>
  <dcterms:created xsi:type="dcterms:W3CDTF">2019-11-15T12:44:00Z</dcterms:created>
  <dcterms:modified xsi:type="dcterms:W3CDTF">2019-11-15T13:57:00Z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0x010100473F00AB1C92D240916EEEF1857646E8</vt:lpwstr>
  </property>
</Properties>
</file>